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600CE" w14:textId="431749E7" w:rsidR="00202828" w:rsidRPr="004E43AF" w:rsidRDefault="00202828" w:rsidP="00202828">
      <w:pPr>
        <w:jc w:val="center"/>
        <w:rPr>
          <w:rFonts w:ascii="Century Gothic" w:hAnsi="Century Gothic"/>
          <w:b/>
          <w:color w:val="FB192D"/>
          <w:sz w:val="36"/>
          <w:u w:val="single"/>
          <w:lang w:val="fr-FR"/>
        </w:rPr>
      </w:pPr>
      <w:proofErr w:type="spellStart"/>
      <w:r w:rsidRPr="004E43AF">
        <w:rPr>
          <w:rFonts w:ascii="Century Gothic" w:hAnsi="Century Gothic"/>
          <w:b/>
          <w:color w:val="FB192D"/>
          <w:sz w:val="36"/>
          <w:u w:val="single"/>
          <w:lang w:val="fr-FR"/>
        </w:rPr>
        <w:t>Listening</w:t>
      </w:r>
      <w:proofErr w:type="spellEnd"/>
      <w:r w:rsidRPr="004E43AF">
        <w:rPr>
          <w:rFonts w:ascii="Century Gothic" w:hAnsi="Century Gothic"/>
          <w:b/>
          <w:color w:val="FB192D"/>
          <w:sz w:val="36"/>
          <w:u w:val="single"/>
          <w:lang w:val="fr-FR"/>
        </w:rPr>
        <w:t xml:space="preserve"> Practice</w:t>
      </w:r>
    </w:p>
    <w:p w14:paraId="076359D2" w14:textId="043C9BC9" w:rsidR="00327D83" w:rsidRPr="00D21B41" w:rsidRDefault="00202828" w:rsidP="00640956">
      <w:pPr>
        <w:spacing w:after="0" w:line="240" w:lineRule="auto"/>
        <w:rPr>
          <w:rFonts w:ascii="Century Gothic" w:hAnsi="Century Gothic"/>
          <w:sz w:val="24"/>
          <w:szCs w:val="24"/>
        </w:rPr>
      </w:pPr>
      <w:r w:rsidRPr="00D21B41">
        <w:rPr>
          <w:rFonts w:ascii="Century Gothic" w:hAnsi="Century Gothic"/>
          <w:sz w:val="24"/>
          <w:szCs w:val="24"/>
          <w:u w:val="single"/>
        </w:rPr>
        <w:t>Chanson</w:t>
      </w:r>
      <w:r w:rsidRPr="00D21B41">
        <w:rPr>
          <w:rFonts w:ascii="Century Gothic" w:hAnsi="Century Gothic"/>
          <w:sz w:val="24"/>
          <w:szCs w:val="24"/>
        </w:rPr>
        <w:t>:</w:t>
      </w:r>
      <w:r w:rsidR="002C428B" w:rsidRPr="00D21B41">
        <w:rPr>
          <w:rFonts w:ascii="Century Gothic" w:hAnsi="Century Gothic"/>
          <w:sz w:val="24"/>
          <w:szCs w:val="24"/>
        </w:rPr>
        <w:t xml:space="preserve"> </w:t>
      </w:r>
      <w:r w:rsidR="004E3BCB" w:rsidRPr="00D21B41">
        <w:rPr>
          <w:rFonts w:ascii="Century Gothic" w:hAnsi="Century Gothic"/>
          <w:sz w:val="24"/>
          <w:szCs w:val="24"/>
        </w:rPr>
        <w:t xml:space="preserve">Noel </w:t>
      </w:r>
      <w:proofErr w:type="spellStart"/>
      <w:r w:rsidR="00D006D7" w:rsidRPr="00D21B41">
        <w:rPr>
          <w:rFonts w:ascii="Century Gothic" w:hAnsi="Century Gothic"/>
          <w:sz w:val="24"/>
          <w:szCs w:val="24"/>
        </w:rPr>
        <w:t>interdit</w:t>
      </w:r>
      <w:proofErr w:type="spellEnd"/>
      <w:r w:rsidRPr="00D21B41">
        <w:rPr>
          <w:rFonts w:ascii="Century Gothic" w:hAnsi="Century Gothic"/>
          <w:sz w:val="24"/>
          <w:szCs w:val="24"/>
        </w:rPr>
        <w:tab/>
      </w:r>
      <w:r w:rsidRPr="00D21B41">
        <w:rPr>
          <w:rFonts w:ascii="Century Gothic" w:hAnsi="Century Gothic"/>
          <w:sz w:val="24"/>
          <w:szCs w:val="24"/>
        </w:rPr>
        <w:tab/>
      </w:r>
      <w:proofErr w:type="gramStart"/>
      <w:r w:rsidRPr="00D21B41">
        <w:rPr>
          <w:rFonts w:ascii="Century Gothic" w:hAnsi="Century Gothic"/>
          <w:sz w:val="24"/>
          <w:szCs w:val="24"/>
          <w:u w:val="single"/>
        </w:rPr>
        <w:t>Artiste :</w:t>
      </w:r>
      <w:proofErr w:type="gramEnd"/>
      <w:r w:rsidRPr="00D21B41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D006D7" w:rsidRPr="00D21B41">
        <w:rPr>
          <w:rFonts w:ascii="Century Gothic" w:hAnsi="Century Gothic"/>
          <w:sz w:val="24"/>
          <w:szCs w:val="24"/>
        </w:rPr>
        <w:t>L</w:t>
      </w:r>
      <w:r w:rsidR="005F5E2F" w:rsidRPr="00D21B41">
        <w:rPr>
          <w:rFonts w:ascii="Century Gothic" w:hAnsi="Century Gothic"/>
          <w:sz w:val="24"/>
          <w:szCs w:val="24"/>
        </w:rPr>
        <w:t>ââ</w:t>
      </w:r>
      <w:r w:rsidR="00D006D7" w:rsidRPr="00D21B41">
        <w:rPr>
          <w:rFonts w:ascii="Century Gothic" w:hAnsi="Century Gothic"/>
          <w:sz w:val="24"/>
          <w:szCs w:val="24"/>
        </w:rPr>
        <w:t>m</w:t>
      </w:r>
      <w:proofErr w:type="spellEnd"/>
      <w:r w:rsidR="00D006D7" w:rsidRPr="00D21B41">
        <w:rPr>
          <w:rFonts w:ascii="Century Gothic" w:hAnsi="Century Gothic"/>
          <w:sz w:val="24"/>
          <w:szCs w:val="24"/>
        </w:rPr>
        <w:t xml:space="preserve"> (Johnny </w:t>
      </w:r>
      <w:proofErr w:type="spellStart"/>
      <w:r w:rsidR="00D006D7" w:rsidRPr="00D21B41">
        <w:rPr>
          <w:rFonts w:ascii="Century Gothic" w:hAnsi="Century Gothic"/>
          <w:sz w:val="24"/>
          <w:szCs w:val="24"/>
        </w:rPr>
        <w:t>Hallyday</w:t>
      </w:r>
      <w:proofErr w:type="spellEnd"/>
      <w:r w:rsidR="00D006D7" w:rsidRPr="00D21B41">
        <w:rPr>
          <w:rFonts w:ascii="Century Gothic" w:hAnsi="Century Gothic"/>
          <w:sz w:val="24"/>
          <w:szCs w:val="24"/>
        </w:rPr>
        <w:t>)</w:t>
      </w:r>
    </w:p>
    <w:p w14:paraId="4249469C" w14:textId="3824D3E1" w:rsidR="00202828" w:rsidRPr="00D21B41" w:rsidRDefault="00202828" w:rsidP="00640956">
      <w:pPr>
        <w:spacing w:after="0" w:line="240" w:lineRule="auto"/>
        <w:rPr>
          <w:rFonts w:ascii="Century Gothic" w:hAnsi="Century Gothic"/>
          <w:sz w:val="24"/>
          <w:szCs w:val="24"/>
        </w:rPr>
      </w:pPr>
      <w:proofErr w:type="gramStart"/>
      <w:r w:rsidRPr="00D21B41">
        <w:rPr>
          <w:rFonts w:ascii="Century Gothic" w:hAnsi="Century Gothic"/>
          <w:sz w:val="24"/>
          <w:szCs w:val="24"/>
          <w:u w:val="single"/>
        </w:rPr>
        <w:t>Video :</w:t>
      </w:r>
      <w:proofErr w:type="gramEnd"/>
      <w:r w:rsidRPr="00D21B41">
        <w:rPr>
          <w:rFonts w:ascii="Century Gothic" w:hAnsi="Century Gothic"/>
          <w:sz w:val="24"/>
          <w:szCs w:val="24"/>
        </w:rPr>
        <w:t xml:space="preserve">   </w:t>
      </w:r>
      <w:hyperlink r:id="rId6" w:history="1">
        <w:r w:rsidR="00D21B41" w:rsidRPr="00D21B41">
          <w:rPr>
            <w:rStyle w:val="Hyperlink"/>
            <w:rFonts w:ascii="Century Gothic" w:hAnsi="Century Gothic"/>
            <w:sz w:val="24"/>
            <w:szCs w:val="24"/>
          </w:rPr>
          <w:t>https://youtu.be/xqLrOpEqFvQ</w:t>
        </w:r>
      </w:hyperlink>
      <w:r w:rsidR="00D21B41" w:rsidRPr="00D21B41">
        <w:rPr>
          <w:rFonts w:ascii="Century Gothic" w:hAnsi="Century Gothic"/>
          <w:sz w:val="24"/>
          <w:szCs w:val="24"/>
        </w:rPr>
        <w:t xml:space="preserve"> </w:t>
      </w:r>
    </w:p>
    <w:p w14:paraId="71CAC7D8" w14:textId="2A453C30" w:rsidR="00640956" w:rsidRPr="00D21B41" w:rsidRDefault="00640956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8"/>
          <w:szCs w:val="8"/>
          <w:lang w:eastAsia="en-GB"/>
        </w:rPr>
      </w:pPr>
    </w:p>
    <w:p w14:paraId="3331A7E2" w14:textId="1F4B24C3" w:rsidR="00FD2A1B" w:rsidRPr="00D21B41" w:rsidRDefault="00FD2A1B" w:rsidP="00FD2A1B">
      <w:pPr>
        <w:shd w:val="clear" w:color="auto" w:fill="FFFFFF"/>
        <w:spacing w:after="0" w:line="240" w:lineRule="auto"/>
        <w:rPr>
          <w:rFonts w:ascii="Century Gothic" w:eastAsia="Times New Roman" w:hAnsi="Century Gothic" w:cs="Arial"/>
          <w:color w:val="222222"/>
          <w:sz w:val="2"/>
          <w:szCs w:val="2"/>
          <w:lang w:eastAsia="en-GB"/>
        </w:rPr>
      </w:pPr>
    </w:p>
    <w:p w14:paraId="1A2C4E8B" w14:textId="2DF3BF71" w:rsidR="00837237" w:rsidRDefault="00837237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837237" w:rsidRPr="00837237" w14:paraId="60C9D104" w14:textId="77777777" w:rsidTr="00837237">
        <w:tc>
          <w:tcPr>
            <w:tcW w:w="1129" w:type="dxa"/>
          </w:tcPr>
          <w:p w14:paraId="1D00F887" w14:textId="77777777" w:rsidR="00837237" w:rsidRDefault="00837237" w:rsidP="00640956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9065" w:type="dxa"/>
          </w:tcPr>
          <w:p w14:paraId="494B174D" w14:textId="662F7A70" w:rsidR="00837237" w:rsidRPr="00837237" w:rsidRDefault="00837237" w:rsidP="00837237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Pour tous ceux qui n'y ont jamais cru</w:t>
            </w:r>
          </w:p>
        </w:tc>
      </w:tr>
      <w:tr w:rsidR="00837237" w:rsidRPr="00837237" w14:paraId="7E1096EE" w14:textId="77777777" w:rsidTr="00837237">
        <w:tc>
          <w:tcPr>
            <w:tcW w:w="1129" w:type="dxa"/>
          </w:tcPr>
          <w:p w14:paraId="396483CF" w14:textId="77777777" w:rsidR="00837237" w:rsidRPr="00837237" w:rsidRDefault="00837237" w:rsidP="00640956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u w:val="single"/>
                <w:lang w:val="fr-FR" w:eastAsia="en-GB"/>
              </w:rPr>
            </w:pPr>
          </w:p>
        </w:tc>
        <w:tc>
          <w:tcPr>
            <w:tcW w:w="9065" w:type="dxa"/>
          </w:tcPr>
          <w:p w14:paraId="6021719E" w14:textId="2C2F34B2" w:rsidR="00837237" w:rsidRPr="00837237" w:rsidRDefault="00837237" w:rsidP="00837237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C'est un Noël pour les chiens sans collier</w:t>
            </w:r>
          </w:p>
        </w:tc>
      </w:tr>
      <w:tr w:rsidR="00837237" w:rsidRPr="00837237" w14:paraId="4157CFD5" w14:textId="77777777" w:rsidTr="00837237">
        <w:tc>
          <w:tcPr>
            <w:tcW w:w="1129" w:type="dxa"/>
          </w:tcPr>
          <w:p w14:paraId="5D7B352D" w14:textId="77777777" w:rsidR="00837237" w:rsidRPr="00837237" w:rsidRDefault="00837237" w:rsidP="00640956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u w:val="single"/>
                <w:lang w:val="fr-FR" w:eastAsia="en-GB"/>
              </w:rPr>
            </w:pPr>
          </w:p>
        </w:tc>
        <w:tc>
          <w:tcPr>
            <w:tcW w:w="9065" w:type="dxa"/>
          </w:tcPr>
          <w:p w14:paraId="5AB3DDFB" w14:textId="7AB7F6C0" w:rsidR="00837237" w:rsidRPr="00837237" w:rsidRDefault="00837237" w:rsidP="00837237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Pour cette gosse de la rue que j'étais</w:t>
            </w:r>
          </w:p>
        </w:tc>
      </w:tr>
      <w:tr w:rsidR="00837237" w:rsidRPr="00837237" w14:paraId="6FC0C680" w14:textId="77777777" w:rsidTr="00837237">
        <w:tc>
          <w:tcPr>
            <w:tcW w:w="1129" w:type="dxa"/>
          </w:tcPr>
          <w:p w14:paraId="60CCFC90" w14:textId="77777777" w:rsidR="00837237" w:rsidRPr="00837237" w:rsidRDefault="00837237" w:rsidP="00640956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u w:val="single"/>
                <w:lang w:val="fr-FR" w:eastAsia="en-GB"/>
              </w:rPr>
            </w:pPr>
          </w:p>
        </w:tc>
        <w:tc>
          <w:tcPr>
            <w:tcW w:w="9065" w:type="dxa"/>
          </w:tcPr>
          <w:p w14:paraId="33020684" w14:textId="2F276A93" w:rsidR="00837237" w:rsidRPr="00837237" w:rsidRDefault="00837237" w:rsidP="00837237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C'est un Noël pour les enfants perdus</w:t>
            </w:r>
          </w:p>
        </w:tc>
      </w:tr>
    </w:tbl>
    <w:p w14:paraId="7B042CB6" w14:textId="03687651" w:rsidR="00837237" w:rsidRPr="00837237" w:rsidRDefault="00172737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  <w:r>
        <w:rPr>
          <w:rFonts w:ascii="Century Gothic" w:eastAsia="Times New Roman" w:hAnsi="Century Gothic" w:cs="Arial"/>
          <w:b/>
          <w:bCs/>
          <w:noProof/>
          <w:color w:val="222222"/>
          <w:sz w:val="24"/>
          <w:szCs w:val="24"/>
          <w:u w:val="single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CB7390" wp14:editId="7DD8F5FC">
                <wp:simplePos x="0" y="0"/>
                <wp:positionH relativeFrom="column">
                  <wp:posOffset>4164965</wp:posOffset>
                </wp:positionH>
                <wp:positionV relativeFrom="paragraph">
                  <wp:posOffset>213995</wp:posOffset>
                </wp:positionV>
                <wp:extent cx="2514600" cy="12477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973A2" w14:textId="2812A85C" w:rsidR="00172737" w:rsidRDefault="001B5429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l'histoire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rêves</w:t>
                            </w:r>
                          </w:p>
                          <w:p w14:paraId="6ED191B5" w14:textId="3202F619" w:rsidR="001B5429" w:rsidRDefault="001B5429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tant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interdit</w:t>
                            </w:r>
                          </w:p>
                          <w:p w14:paraId="36A7FC2B" w14:textId="0BB2575C" w:rsidR="001B5429" w:rsidRDefault="001B5429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vent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cœur</w:t>
                            </w:r>
                          </w:p>
                          <w:p w14:paraId="53CE0AB6" w14:textId="5B06CE2D" w:rsidR="001B5429" w:rsidRDefault="001B5429">
                            <w:proofErr w:type="gramStart"/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grand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vie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CB739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7.95pt;margin-top:16.85pt;width:198pt;height:9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" fillcolor="white [3201]" strokeweight=".5pt">
                <v:textbox>
                  <w:txbxContent>
                    <w:p w14:paraId="3DC973A2" w14:textId="2812A85C" w:rsidR="00172737" w:rsidRDefault="001B5429">
                      <w:pP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l'histoire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rêves</w:t>
                      </w:r>
                    </w:p>
                    <w:p w14:paraId="6ED191B5" w14:textId="3202F619" w:rsidR="001B5429" w:rsidRDefault="001B5429">
                      <w:pP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tant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interdit</w:t>
                      </w:r>
                    </w:p>
                    <w:p w14:paraId="36A7FC2B" w14:textId="0BB2575C" w:rsidR="001B5429" w:rsidRDefault="001B5429">
                      <w:pP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vent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cœur</w:t>
                      </w:r>
                    </w:p>
                    <w:p w14:paraId="53CE0AB6" w14:textId="5B06CE2D" w:rsidR="001B5429" w:rsidRDefault="001B5429">
                      <w:proofErr w:type="gramStart"/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grand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vie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762DEBB" w14:textId="38553AEC" w:rsidR="007B11F3" w:rsidRPr="00D006D7" w:rsidRDefault="007B11F3" w:rsidP="007B11F3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Noël de ma </w:t>
      </w:r>
      <w:r w:rsidR="001B5429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 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mon Noël </w:t>
      </w:r>
      <w:r w:rsidR="001B5429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 __________________</w:t>
      </w:r>
    </w:p>
    <w:p w14:paraId="37077AFC" w14:textId="3DCA9D77" w:rsidR="007B11F3" w:rsidRPr="00D006D7" w:rsidRDefault="007B11F3" w:rsidP="007B11F3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J'aurais </w:t>
      </w:r>
      <w:r w:rsidR="001B5429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 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aimé croire à </w:t>
      </w:r>
      <w:r w:rsidR="001B5429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__________________</w:t>
      </w:r>
    </w:p>
    <w:p w14:paraId="3505E13A" w14:textId="676C9FA6" w:rsidR="007B11F3" w:rsidRPr="00D006D7" w:rsidRDefault="007B11F3" w:rsidP="007B11F3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Mais mon </w:t>
      </w:r>
      <w:r w:rsidR="001B5429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 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d'enfant était déjà trop </w:t>
      </w:r>
      <w:r w:rsidR="001B5429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</w:t>
      </w:r>
    </w:p>
    <w:p w14:paraId="3D9E3314" w14:textId="3485E6C6" w:rsidR="007B11F3" w:rsidRDefault="007B11F3" w:rsidP="007B11F3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mes </w:t>
      </w:r>
      <w:r w:rsidR="001B5429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 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emportés par le </w:t>
      </w:r>
      <w:r w:rsidR="001B5429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___________</w:t>
      </w:r>
    </w:p>
    <w:p w14:paraId="689ABF28" w14:textId="77EBACB9" w:rsidR="00837237" w:rsidRDefault="00837237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7B11F3" w:rsidRPr="00837237" w14:paraId="170E37BB" w14:textId="77777777" w:rsidTr="00434143">
        <w:tc>
          <w:tcPr>
            <w:tcW w:w="1129" w:type="dxa"/>
          </w:tcPr>
          <w:p w14:paraId="3F654E59" w14:textId="77777777" w:rsidR="007B11F3" w:rsidRPr="001B5429" w:rsidRDefault="007B11F3" w:rsidP="0043414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u w:val="single"/>
                <w:lang w:val="fr-FR" w:eastAsia="en-GB"/>
              </w:rPr>
            </w:pPr>
          </w:p>
        </w:tc>
        <w:tc>
          <w:tcPr>
            <w:tcW w:w="9065" w:type="dxa"/>
          </w:tcPr>
          <w:p w14:paraId="2C7B7397" w14:textId="52CF1751" w:rsidR="007B11F3" w:rsidRPr="00837237" w:rsidRDefault="007B11F3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Une chanson pour ceux dont l'horizon</w:t>
            </w:r>
          </w:p>
        </w:tc>
      </w:tr>
      <w:tr w:rsidR="007B11F3" w:rsidRPr="00837237" w14:paraId="33D7E91C" w14:textId="77777777" w:rsidTr="00434143">
        <w:tc>
          <w:tcPr>
            <w:tcW w:w="1129" w:type="dxa"/>
          </w:tcPr>
          <w:p w14:paraId="177CCC8A" w14:textId="77777777" w:rsidR="007B11F3" w:rsidRPr="00837237" w:rsidRDefault="007B11F3" w:rsidP="0043414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u w:val="single"/>
                <w:lang w:val="fr-FR" w:eastAsia="en-GB"/>
              </w:rPr>
            </w:pPr>
          </w:p>
        </w:tc>
        <w:tc>
          <w:tcPr>
            <w:tcW w:w="9065" w:type="dxa"/>
          </w:tcPr>
          <w:p w14:paraId="29BF882D" w14:textId="364644FD" w:rsidR="007B11F3" w:rsidRPr="00837237" w:rsidRDefault="005F69AE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Est le mur sombre et gris des prisons</w:t>
            </w:r>
          </w:p>
        </w:tc>
      </w:tr>
      <w:tr w:rsidR="007B11F3" w:rsidRPr="00837237" w14:paraId="094A3E2A" w14:textId="77777777" w:rsidTr="00434143">
        <w:tc>
          <w:tcPr>
            <w:tcW w:w="1129" w:type="dxa"/>
          </w:tcPr>
          <w:p w14:paraId="7D16AAF0" w14:textId="77777777" w:rsidR="007B11F3" w:rsidRPr="00837237" w:rsidRDefault="007B11F3" w:rsidP="0043414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u w:val="single"/>
                <w:lang w:val="fr-FR" w:eastAsia="en-GB"/>
              </w:rPr>
            </w:pPr>
          </w:p>
        </w:tc>
        <w:tc>
          <w:tcPr>
            <w:tcW w:w="9065" w:type="dxa"/>
          </w:tcPr>
          <w:p w14:paraId="69A8BC3C" w14:textId="5E271671" w:rsidR="007B11F3" w:rsidRPr="00837237" w:rsidRDefault="007B11F3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C'est un Noël pour mes premiers copains</w:t>
            </w:r>
          </w:p>
        </w:tc>
      </w:tr>
      <w:tr w:rsidR="007B11F3" w:rsidRPr="00837237" w14:paraId="03572D92" w14:textId="77777777" w:rsidTr="00434143">
        <w:tc>
          <w:tcPr>
            <w:tcW w:w="1129" w:type="dxa"/>
          </w:tcPr>
          <w:p w14:paraId="003F881C" w14:textId="77777777" w:rsidR="007B11F3" w:rsidRPr="00837237" w:rsidRDefault="007B11F3" w:rsidP="00434143">
            <w:pPr>
              <w:spacing w:line="360" w:lineRule="auto"/>
              <w:rPr>
                <w:rFonts w:ascii="Century Gothic" w:eastAsia="Times New Roman" w:hAnsi="Century Gothic" w:cs="Arial"/>
                <w:b/>
                <w:bCs/>
                <w:color w:val="222222"/>
                <w:sz w:val="24"/>
                <w:szCs w:val="24"/>
                <w:u w:val="single"/>
                <w:lang w:val="fr-FR" w:eastAsia="en-GB"/>
              </w:rPr>
            </w:pPr>
          </w:p>
        </w:tc>
        <w:tc>
          <w:tcPr>
            <w:tcW w:w="9065" w:type="dxa"/>
          </w:tcPr>
          <w:p w14:paraId="20554C27" w14:textId="188AE363" w:rsidR="007B11F3" w:rsidRPr="00837237" w:rsidRDefault="007B11F3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Oubliés au hasard des mauvais chemins</w:t>
            </w:r>
          </w:p>
        </w:tc>
      </w:tr>
    </w:tbl>
    <w:p w14:paraId="768DF7B8" w14:textId="035CA9FE" w:rsidR="007B11F3" w:rsidRDefault="007B11F3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27B40409" w14:textId="3BDD64DC" w:rsidR="005F69AE" w:rsidRPr="00D006D7" w:rsidRDefault="00D67DE7" w:rsidP="005F69A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>
        <w:rPr>
          <w:rFonts w:ascii="Century Gothic" w:eastAsia="Times New Roman" w:hAnsi="Century Gothic" w:cs="Arial"/>
          <w:b/>
          <w:bCs/>
          <w:noProof/>
          <w:color w:val="222222"/>
          <w:sz w:val="24"/>
          <w:szCs w:val="24"/>
          <w:u w:val="single"/>
          <w:lang w:val="fr-F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96764" wp14:editId="01DFCE25">
                <wp:simplePos x="0" y="0"/>
                <wp:positionH relativeFrom="column">
                  <wp:posOffset>4174490</wp:posOffset>
                </wp:positionH>
                <wp:positionV relativeFrom="paragraph">
                  <wp:posOffset>252095</wp:posOffset>
                </wp:positionV>
                <wp:extent cx="2514600" cy="15716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571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3A7D39" w14:textId="21C0DB74" w:rsidR="00D67DE7" w:rsidRDefault="00D67DE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l'histoire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 w:rsidRPr="0052550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plus</w:t>
                            </w:r>
                          </w:p>
                          <w:p w14:paraId="66E2BF4F" w14:textId="77F0E109" w:rsidR="00D67DE7" w:rsidRDefault="00D67DE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tant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interdit</w:t>
                            </w:r>
                          </w:p>
                          <w:p w14:paraId="6EF61C9D" w14:textId="2BA3C406" w:rsidR="00D67DE7" w:rsidRDefault="00D67DE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proofErr w:type="gramStart"/>
                            <w:r w:rsidRPr="00525505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premier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rêves</w:t>
                            </w:r>
                            <w:proofErr w:type="gramEnd"/>
                          </w:p>
                          <w:p w14:paraId="23D21E1B" w14:textId="77777777" w:rsidR="00D67DE7" w:rsidRDefault="00D67DE7">
                            <w:pP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</w:pP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vent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cœur</w:t>
                            </w:r>
                          </w:p>
                          <w:p w14:paraId="4ED9B492" w14:textId="77777777" w:rsidR="00D67DE7" w:rsidRDefault="00D67DE7">
                            <w:proofErr w:type="gramStart"/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grand</w:t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ab/>
                            </w:r>
                            <w:r w:rsidRPr="007B11F3">
                              <w:rPr>
                                <w:rFonts w:ascii="Century Gothic" w:eastAsia="Times New Roman" w:hAnsi="Century Gothic" w:cs="Arial"/>
                                <w:b/>
                                <w:bCs/>
                                <w:color w:val="222222"/>
                                <w:sz w:val="24"/>
                                <w:szCs w:val="24"/>
                                <w:lang w:val="fr-FR" w:eastAsia="en-GB"/>
                              </w:rPr>
                              <w:t>vie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896764" id="Text Box 2" o:spid="_x0000_s1027" type="#_x0000_t202" style="position:absolute;margin-left:328.7pt;margin-top:19.85pt;width:198pt;height:12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" fillcolor="white [3201]" strokeweight=".5pt">
                <v:textbox>
                  <w:txbxContent>
                    <w:p w14:paraId="283A7D39" w14:textId="21C0DB74" w:rsidR="00D67DE7" w:rsidRDefault="00D67DE7">
                      <w:pP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l'histoire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 w:rsidRPr="0052550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plus</w:t>
                      </w:r>
                    </w:p>
                    <w:p w14:paraId="66E2BF4F" w14:textId="77F0E109" w:rsidR="00D67DE7" w:rsidRDefault="00D67DE7">
                      <w:pP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tant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interdit</w:t>
                      </w:r>
                    </w:p>
                    <w:p w14:paraId="6EF61C9D" w14:textId="2BA3C406" w:rsidR="00D67DE7" w:rsidRDefault="00D67DE7">
                      <w:pP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proofErr w:type="gramStart"/>
                      <w:r w:rsidRPr="00525505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premier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rêves</w:t>
                      </w:r>
                      <w:proofErr w:type="gramEnd"/>
                    </w:p>
                    <w:p w14:paraId="23D21E1B" w14:textId="77777777" w:rsidR="00D67DE7" w:rsidRDefault="00D67DE7">
                      <w:pP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</w:pP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vent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cœur</w:t>
                      </w:r>
                    </w:p>
                    <w:p w14:paraId="4ED9B492" w14:textId="77777777" w:rsidR="00D67DE7" w:rsidRDefault="00D67DE7">
                      <w:proofErr w:type="gramStart"/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grand</w:t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ab/>
                      </w:r>
                      <w:r w:rsidRPr="007B11F3">
                        <w:rPr>
                          <w:rFonts w:ascii="Century Gothic" w:eastAsia="Times New Roman" w:hAnsi="Century Gothic" w:cs="Arial"/>
                          <w:b/>
                          <w:bCs/>
                          <w:color w:val="222222"/>
                          <w:sz w:val="24"/>
                          <w:szCs w:val="24"/>
                          <w:lang w:val="fr-FR" w:eastAsia="en-GB"/>
                        </w:rPr>
                        <w:t>vie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5F69AE"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Noël de ma </w:t>
      </w:r>
      <w:r w:rsidR="005E3897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 xml:space="preserve">___________ </w:t>
      </w:r>
      <w:r w:rsidR="005F69AE"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mon Noël </w:t>
      </w:r>
      <w:r w:rsidR="005E3897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_________________</w:t>
      </w:r>
    </w:p>
    <w:p w14:paraId="400B8517" w14:textId="1B2CFFF0" w:rsidR="005F69AE" w:rsidRPr="00D006D7" w:rsidRDefault="005F69AE" w:rsidP="005F69A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J'aurais </w:t>
      </w:r>
      <w:r w:rsidR="005E3897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__________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aimé croire à </w:t>
      </w:r>
      <w:r w:rsidR="005E3897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_________________</w:t>
      </w:r>
    </w:p>
    <w:p w14:paraId="14FDA990" w14:textId="6927E867" w:rsidR="005F69AE" w:rsidRPr="00D006D7" w:rsidRDefault="005F69AE" w:rsidP="005F69A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Mais mon </w:t>
      </w:r>
      <w:r w:rsidR="005E3897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__________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d'enfant était déjà trop </w:t>
      </w:r>
      <w:r w:rsidR="005E3897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__________</w:t>
      </w:r>
    </w:p>
    <w:p w14:paraId="625EA37F" w14:textId="50B8F74E" w:rsidR="005F69AE" w:rsidRDefault="005F69AE" w:rsidP="005F69A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mes </w:t>
      </w:r>
      <w:r w:rsidR="005E3897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_____________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emportés par le </w:t>
      </w:r>
      <w:r w:rsidR="005E3897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_____________</w:t>
      </w:r>
    </w:p>
    <w:p w14:paraId="53D4D9CA" w14:textId="77777777" w:rsidR="005F69AE" w:rsidRPr="00837237" w:rsidRDefault="005F69AE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59EAAAC7" w14:textId="6D5CECA5" w:rsidR="005F69AE" w:rsidRPr="00D006D7" w:rsidRDefault="005F69AE" w:rsidP="005F69A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C'est mon Noël le </w:t>
      </w:r>
      <w:r w:rsidR="00D67DE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______________ 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de ma vie</w:t>
      </w:r>
    </w:p>
    <w:p w14:paraId="1AA68B95" w14:textId="39844110" w:rsidR="005F69AE" w:rsidRPr="00D006D7" w:rsidRDefault="005F69AE" w:rsidP="005F69AE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Où le rêve ne m'est </w:t>
      </w:r>
      <w:r w:rsidR="00D67DE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____________ 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>interdit</w:t>
      </w:r>
    </w:p>
    <w:p w14:paraId="21329E68" w14:textId="77777777" w:rsidR="00837237" w:rsidRPr="00837237" w:rsidRDefault="00837237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  <w:bookmarkStart w:id="0" w:name="_GoBack"/>
      <w:bookmarkEnd w:id="0"/>
    </w:p>
    <w:p w14:paraId="7DE211F3" w14:textId="77777777" w:rsidR="00525505" w:rsidRDefault="00525505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3EBB5158" w14:textId="77777777" w:rsidR="00525505" w:rsidRDefault="00525505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4AA322B5" w14:textId="77777777" w:rsidR="00525505" w:rsidRDefault="00525505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5294BFF2" w14:textId="77777777" w:rsidR="00525505" w:rsidRDefault="00525505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71BCDF85" w14:textId="77777777" w:rsidR="00525505" w:rsidRDefault="00525505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5F280366" w14:textId="75D7EBD2" w:rsidR="00135B6C" w:rsidRDefault="00135B6C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  <w:r w:rsidRPr="00837237"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  <w:lastRenderedPageBreak/>
        <w:t>ANSWERS 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525505" w:rsidRPr="00837237" w14:paraId="1CC2A934" w14:textId="77777777" w:rsidTr="00434143">
        <w:tc>
          <w:tcPr>
            <w:tcW w:w="1129" w:type="dxa"/>
          </w:tcPr>
          <w:p w14:paraId="5806CF8E" w14:textId="61A52719" w:rsidR="00525505" w:rsidRPr="00172737" w:rsidRDefault="007B2A38" w:rsidP="00172737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eastAsia="en-GB"/>
              </w:rPr>
            </w:pPr>
            <w:r w:rsidRPr="00172737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9065" w:type="dxa"/>
          </w:tcPr>
          <w:p w14:paraId="185555A0" w14:textId="77777777" w:rsidR="00525505" w:rsidRPr="00837237" w:rsidRDefault="00525505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Pour tous ceux qui n'y ont jamais cru</w:t>
            </w:r>
          </w:p>
        </w:tc>
      </w:tr>
      <w:tr w:rsidR="00525505" w:rsidRPr="00837237" w14:paraId="39238C97" w14:textId="77777777" w:rsidTr="00434143">
        <w:tc>
          <w:tcPr>
            <w:tcW w:w="1129" w:type="dxa"/>
          </w:tcPr>
          <w:p w14:paraId="72E1EDB4" w14:textId="63C48DB9" w:rsidR="00525505" w:rsidRPr="00172737" w:rsidRDefault="00C00FFC" w:rsidP="00172737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</w:pPr>
            <w:r w:rsidRPr="00172737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  <w:t>3</w:t>
            </w:r>
          </w:p>
        </w:tc>
        <w:tc>
          <w:tcPr>
            <w:tcW w:w="9065" w:type="dxa"/>
          </w:tcPr>
          <w:p w14:paraId="60690CF9" w14:textId="77777777" w:rsidR="00525505" w:rsidRPr="00837237" w:rsidRDefault="00525505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C'est un Noël pour les chiens sans collier</w:t>
            </w:r>
          </w:p>
        </w:tc>
      </w:tr>
      <w:tr w:rsidR="00525505" w:rsidRPr="00837237" w14:paraId="0A788C1F" w14:textId="77777777" w:rsidTr="00434143">
        <w:tc>
          <w:tcPr>
            <w:tcW w:w="1129" w:type="dxa"/>
          </w:tcPr>
          <w:p w14:paraId="23D5586B" w14:textId="067DED9E" w:rsidR="00525505" w:rsidRPr="00172737" w:rsidRDefault="00C00FFC" w:rsidP="00172737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</w:pPr>
            <w:r w:rsidRPr="00172737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  <w:t>4</w:t>
            </w:r>
          </w:p>
        </w:tc>
        <w:tc>
          <w:tcPr>
            <w:tcW w:w="9065" w:type="dxa"/>
          </w:tcPr>
          <w:p w14:paraId="4AADD95C" w14:textId="77777777" w:rsidR="00525505" w:rsidRPr="00837237" w:rsidRDefault="00525505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Pour cette gosse de la rue que j'étais</w:t>
            </w:r>
          </w:p>
        </w:tc>
      </w:tr>
      <w:tr w:rsidR="00525505" w:rsidRPr="00837237" w14:paraId="55B3F2A4" w14:textId="77777777" w:rsidTr="00434143">
        <w:tc>
          <w:tcPr>
            <w:tcW w:w="1129" w:type="dxa"/>
          </w:tcPr>
          <w:p w14:paraId="4DA431BD" w14:textId="514F1353" w:rsidR="00525505" w:rsidRPr="00172737" w:rsidRDefault="007B2A38" w:rsidP="00172737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</w:pPr>
            <w:r w:rsidRPr="00172737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  <w:t>1</w:t>
            </w:r>
          </w:p>
        </w:tc>
        <w:tc>
          <w:tcPr>
            <w:tcW w:w="9065" w:type="dxa"/>
          </w:tcPr>
          <w:p w14:paraId="2F150D82" w14:textId="77777777" w:rsidR="00525505" w:rsidRPr="00837237" w:rsidRDefault="00525505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C'est un Noël pour les enfants perdus</w:t>
            </w:r>
          </w:p>
        </w:tc>
      </w:tr>
    </w:tbl>
    <w:p w14:paraId="7370632E" w14:textId="77777777" w:rsidR="00525505" w:rsidRPr="0083723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3999C13D" w14:textId="77777777" w:rsidR="00525505" w:rsidRPr="00D006D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Noël de ma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vie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mon Noël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interdit</w:t>
      </w:r>
    </w:p>
    <w:p w14:paraId="5A971FCB" w14:textId="77777777" w:rsidR="00525505" w:rsidRPr="00D006D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J'aurais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tant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aimé croire à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l'histoire</w:t>
      </w:r>
    </w:p>
    <w:p w14:paraId="72AB9864" w14:textId="77777777" w:rsidR="00525505" w:rsidRPr="00D006D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Mais mon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cœur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d'enfant était déjà trop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grand</w:t>
      </w:r>
    </w:p>
    <w:p w14:paraId="3C0238E0" w14:textId="77777777" w:rsidR="00525505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mes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rêves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emportés par le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vent</w:t>
      </w:r>
    </w:p>
    <w:p w14:paraId="3C4CCFA7" w14:textId="77777777" w:rsidR="00525505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9065"/>
      </w:tblGrid>
      <w:tr w:rsidR="00525505" w:rsidRPr="00837237" w14:paraId="1A010556" w14:textId="77777777" w:rsidTr="00434143">
        <w:tc>
          <w:tcPr>
            <w:tcW w:w="1129" w:type="dxa"/>
          </w:tcPr>
          <w:p w14:paraId="69C7112F" w14:textId="3A8CB192" w:rsidR="00525505" w:rsidRPr="00172737" w:rsidRDefault="00172737" w:rsidP="00172737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</w:pPr>
            <w:r w:rsidRPr="00172737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  <w:t>3</w:t>
            </w:r>
          </w:p>
        </w:tc>
        <w:tc>
          <w:tcPr>
            <w:tcW w:w="9065" w:type="dxa"/>
          </w:tcPr>
          <w:p w14:paraId="14EB17E9" w14:textId="77777777" w:rsidR="00525505" w:rsidRPr="00837237" w:rsidRDefault="00525505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Une chanson pour ceux dont l'horizon</w:t>
            </w:r>
          </w:p>
        </w:tc>
      </w:tr>
      <w:tr w:rsidR="00525505" w:rsidRPr="00837237" w14:paraId="7CF66241" w14:textId="77777777" w:rsidTr="00434143">
        <w:tc>
          <w:tcPr>
            <w:tcW w:w="1129" w:type="dxa"/>
          </w:tcPr>
          <w:p w14:paraId="343676DB" w14:textId="42850A93" w:rsidR="00525505" w:rsidRPr="00172737" w:rsidRDefault="00172737" w:rsidP="00172737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</w:pPr>
            <w:r w:rsidRPr="00172737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  <w:t>4</w:t>
            </w:r>
          </w:p>
        </w:tc>
        <w:tc>
          <w:tcPr>
            <w:tcW w:w="9065" w:type="dxa"/>
          </w:tcPr>
          <w:p w14:paraId="287A7565" w14:textId="77777777" w:rsidR="00525505" w:rsidRPr="00837237" w:rsidRDefault="00525505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Est le mur sombre et gris des prisons</w:t>
            </w:r>
          </w:p>
        </w:tc>
      </w:tr>
      <w:tr w:rsidR="00525505" w:rsidRPr="00837237" w14:paraId="7FABA530" w14:textId="77777777" w:rsidTr="00434143">
        <w:tc>
          <w:tcPr>
            <w:tcW w:w="1129" w:type="dxa"/>
          </w:tcPr>
          <w:p w14:paraId="13244B28" w14:textId="28118018" w:rsidR="00525505" w:rsidRPr="00172737" w:rsidRDefault="00C00FFC" w:rsidP="00172737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</w:pPr>
            <w:r w:rsidRPr="00172737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  <w:t>1</w:t>
            </w:r>
          </w:p>
        </w:tc>
        <w:tc>
          <w:tcPr>
            <w:tcW w:w="9065" w:type="dxa"/>
          </w:tcPr>
          <w:p w14:paraId="7263F49A" w14:textId="77777777" w:rsidR="00525505" w:rsidRPr="00837237" w:rsidRDefault="00525505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C'est un Noël pour mes premiers copains</w:t>
            </w:r>
          </w:p>
        </w:tc>
      </w:tr>
      <w:tr w:rsidR="00525505" w:rsidRPr="00837237" w14:paraId="25DBF4C5" w14:textId="77777777" w:rsidTr="00434143">
        <w:tc>
          <w:tcPr>
            <w:tcW w:w="1129" w:type="dxa"/>
          </w:tcPr>
          <w:p w14:paraId="76ED1C58" w14:textId="29B25C53" w:rsidR="00525505" w:rsidRPr="00172737" w:rsidRDefault="00172737" w:rsidP="00172737">
            <w:pPr>
              <w:spacing w:line="360" w:lineRule="auto"/>
              <w:jc w:val="center"/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</w:pPr>
            <w:r w:rsidRPr="00172737">
              <w:rPr>
                <w:rFonts w:ascii="Century Gothic" w:eastAsia="Times New Roman" w:hAnsi="Century Gothic" w:cs="Arial"/>
                <w:b/>
                <w:bCs/>
                <w:color w:val="FF0000"/>
                <w:sz w:val="24"/>
                <w:szCs w:val="24"/>
                <w:lang w:val="fr-FR" w:eastAsia="en-GB"/>
              </w:rPr>
              <w:t>2</w:t>
            </w:r>
          </w:p>
        </w:tc>
        <w:tc>
          <w:tcPr>
            <w:tcW w:w="9065" w:type="dxa"/>
          </w:tcPr>
          <w:p w14:paraId="01654A31" w14:textId="77777777" w:rsidR="00525505" w:rsidRPr="00837237" w:rsidRDefault="00525505" w:rsidP="00434143">
            <w:pPr>
              <w:shd w:val="clear" w:color="auto" w:fill="FFFFFF"/>
              <w:spacing w:line="360" w:lineRule="auto"/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</w:pPr>
            <w:r w:rsidRPr="00D006D7">
              <w:rPr>
                <w:rFonts w:ascii="Century Gothic" w:eastAsia="Times New Roman" w:hAnsi="Century Gothic" w:cs="Arial"/>
                <w:color w:val="222222"/>
                <w:sz w:val="24"/>
                <w:szCs w:val="24"/>
                <w:lang w:val="fr-FR" w:eastAsia="en-GB"/>
              </w:rPr>
              <w:t>Oubliés au hasard des mauvais chemins</w:t>
            </w:r>
          </w:p>
        </w:tc>
      </w:tr>
    </w:tbl>
    <w:p w14:paraId="024A018A" w14:textId="77777777" w:rsidR="00525505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6C29AD2F" w14:textId="77777777" w:rsidR="00525505" w:rsidRPr="00D006D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Noël de ma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vie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mon Noël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interdit</w:t>
      </w:r>
    </w:p>
    <w:p w14:paraId="15E5E66B" w14:textId="77777777" w:rsidR="00525505" w:rsidRPr="00D006D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J'aurais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tant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aimé croire à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l'histoire</w:t>
      </w:r>
    </w:p>
    <w:p w14:paraId="2FC54CE5" w14:textId="77777777" w:rsidR="00525505" w:rsidRPr="00D006D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Mais mon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cœur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d'enfant était déjà trop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grand</w:t>
      </w:r>
    </w:p>
    <w:p w14:paraId="3F23C59B" w14:textId="77777777" w:rsidR="00525505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Et mes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rêves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emportés par le </w:t>
      </w:r>
      <w:r w:rsidRPr="007B11F3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vent</w:t>
      </w:r>
    </w:p>
    <w:p w14:paraId="5A60B209" w14:textId="77777777" w:rsidR="00525505" w:rsidRPr="0083723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b/>
          <w:bCs/>
          <w:color w:val="222222"/>
          <w:sz w:val="24"/>
          <w:szCs w:val="24"/>
          <w:u w:val="single"/>
          <w:lang w:val="fr-FR" w:eastAsia="en-GB"/>
        </w:rPr>
      </w:pPr>
    </w:p>
    <w:p w14:paraId="4A9ADE3B" w14:textId="77777777" w:rsidR="00525505" w:rsidRPr="00D006D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C'est mon Noël le </w:t>
      </w:r>
      <w:r w:rsidRPr="00525505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premier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de ma vie</w:t>
      </w:r>
    </w:p>
    <w:p w14:paraId="324C6AE8" w14:textId="77777777" w:rsidR="00525505" w:rsidRPr="00D006D7" w:rsidRDefault="00525505" w:rsidP="00525505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Où le rêve ne m'est </w:t>
      </w:r>
      <w:r w:rsidRPr="00525505">
        <w:rPr>
          <w:rFonts w:ascii="Century Gothic" w:eastAsia="Times New Roman" w:hAnsi="Century Gothic" w:cs="Arial"/>
          <w:b/>
          <w:bCs/>
          <w:color w:val="222222"/>
          <w:sz w:val="24"/>
          <w:szCs w:val="24"/>
          <w:lang w:val="fr-FR" w:eastAsia="en-GB"/>
        </w:rPr>
        <w:t>plus</w:t>
      </w:r>
      <w:r w:rsidRPr="00D006D7"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  <w:t xml:space="preserve"> interdit</w:t>
      </w:r>
    </w:p>
    <w:p w14:paraId="777ED6E4" w14:textId="77777777" w:rsidR="00525505" w:rsidRPr="00525505" w:rsidRDefault="00525505" w:rsidP="00640956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1940E218" w14:textId="77777777" w:rsidR="005F5E2F" w:rsidRPr="00D006D7" w:rsidRDefault="005F5E2F" w:rsidP="00D006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p w14:paraId="333BC789" w14:textId="77777777" w:rsidR="005F5E2F" w:rsidRPr="00D006D7" w:rsidRDefault="005F5E2F" w:rsidP="00D006D7">
      <w:pPr>
        <w:shd w:val="clear" w:color="auto" w:fill="FFFFFF"/>
        <w:spacing w:after="0" w:line="360" w:lineRule="auto"/>
        <w:rPr>
          <w:rFonts w:ascii="Century Gothic" w:eastAsia="Times New Roman" w:hAnsi="Century Gothic" w:cs="Arial"/>
          <w:color w:val="222222"/>
          <w:sz w:val="24"/>
          <w:szCs w:val="24"/>
          <w:lang w:val="fr-FR" w:eastAsia="en-GB"/>
        </w:rPr>
      </w:pPr>
    </w:p>
    <w:sectPr w:rsidR="005F5E2F" w:rsidRPr="00D006D7" w:rsidSect="007D6EEC">
      <w:headerReference w:type="default" r:id="rId7"/>
      <w:footerReference w:type="default" r:id="rId8"/>
      <w:pgSz w:w="11906" w:h="16838"/>
      <w:pgMar w:top="567" w:right="851" w:bottom="567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B90FF" w14:textId="77777777" w:rsidR="00BE2696" w:rsidRDefault="00BE2696" w:rsidP="00202828">
      <w:pPr>
        <w:spacing w:after="0" w:line="240" w:lineRule="auto"/>
      </w:pPr>
      <w:r>
        <w:separator/>
      </w:r>
    </w:p>
  </w:endnote>
  <w:endnote w:type="continuationSeparator" w:id="0">
    <w:p w14:paraId="7DD09179" w14:textId="77777777" w:rsidR="00BE2696" w:rsidRDefault="00BE2696" w:rsidP="0020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102"/>
      <w:gridCol w:w="5102"/>
    </w:tblGrid>
    <w:tr w:rsidR="00640956" w14:paraId="3CEA3A5A" w14:textId="77777777" w:rsidTr="00766E2B">
      <w:tc>
        <w:tcPr>
          <w:tcW w:w="2500" w:type="pct"/>
          <w:shd w:val="clear" w:color="auto" w:fill="FB192D"/>
          <w:vAlign w:val="bottom"/>
        </w:tcPr>
        <w:p w14:paraId="421D9ED3" w14:textId="77777777" w:rsidR="00640956" w:rsidRPr="001B770D" w:rsidRDefault="00640956" w:rsidP="00640956">
          <w:pPr>
            <w:rPr>
              <w:rFonts w:ascii="Century Gothic" w:hAnsi="Century Gothic"/>
              <w:sz w:val="24"/>
            </w:rPr>
          </w:pPr>
          <w:r w:rsidRPr="001B770D">
            <w:rPr>
              <w:rFonts w:ascii="Century Gothic" w:hAnsi="Century Gothic"/>
              <w:color w:val="FFFFFF" w:themeColor="background1"/>
              <w:sz w:val="18"/>
            </w:rPr>
            <w:t>© We Teach French</w:t>
          </w:r>
        </w:p>
      </w:tc>
      <w:tc>
        <w:tcPr>
          <w:tcW w:w="2500" w:type="pct"/>
          <w:shd w:val="clear" w:color="auto" w:fill="FB192D"/>
          <w:vAlign w:val="center"/>
        </w:tcPr>
        <w:sdt>
          <w:sdtPr>
            <w:rPr>
              <w:rFonts w:ascii="Century Gothic" w:hAnsi="Century Gothic"/>
              <w:caps/>
              <w:color w:val="FFFFFF" w:themeColor="background1"/>
              <w:sz w:val="18"/>
              <w:szCs w:val="18"/>
            </w:rPr>
            <w:alias w:val="Author"/>
            <w:tag w:val=""/>
            <w:id w:val="-1822267932"/>
            <w:placeholder>
              <w:docPart w:val="6BF1CB3DB63A47D493CD4C9D6DFC9E31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0562DDF9" w14:textId="16B897DA" w:rsidR="00640956" w:rsidRDefault="00640956" w:rsidP="00640956">
              <w:pPr>
                <w:pStyle w:val="Footer"/>
                <w:spacing w:before="80" w:after="80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rFonts w:ascii="Century Gothic" w:hAnsi="Century Gothic"/>
                  <w:caps/>
                  <w:color w:val="FFFFFF" w:themeColor="background1"/>
                  <w:sz w:val="18"/>
                  <w:szCs w:val="18"/>
                </w:rPr>
                <w:t>www.weteachfrench.co.uk</w:t>
              </w:r>
            </w:p>
          </w:sdtContent>
        </w:sdt>
      </w:tc>
    </w:tr>
  </w:tbl>
  <w:p w14:paraId="3D74242D" w14:textId="77777777" w:rsidR="00640956" w:rsidRDefault="00640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E76D92" w14:textId="77777777" w:rsidR="00BE2696" w:rsidRDefault="00BE2696" w:rsidP="00202828">
      <w:pPr>
        <w:spacing w:after="0" w:line="240" w:lineRule="auto"/>
      </w:pPr>
      <w:r>
        <w:separator/>
      </w:r>
    </w:p>
  </w:footnote>
  <w:footnote w:type="continuationSeparator" w:id="0">
    <w:p w14:paraId="2DE83330" w14:textId="77777777" w:rsidR="00BE2696" w:rsidRDefault="00BE2696" w:rsidP="00202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0283C6" w14:textId="140557FB" w:rsidR="00202828" w:rsidRDefault="00202828" w:rsidP="00202828">
    <w:pPr>
      <w:pStyle w:val="Header"/>
      <w:jc w:val="center"/>
      <w:rPr>
        <w:caps/>
        <w:color w:val="FFFFFF" w:themeColor="background1"/>
      </w:rPr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E689D6" wp14:editId="0F6C86F7">
              <wp:simplePos x="0" y="0"/>
              <wp:positionH relativeFrom="margin">
                <wp:posOffset>-676275</wp:posOffset>
              </wp:positionH>
              <wp:positionV relativeFrom="page">
                <wp:posOffset>239395</wp:posOffset>
              </wp:positionV>
              <wp:extent cx="7467600" cy="38100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7600" cy="381000"/>
                      </a:xfrm>
                      <a:prstGeom prst="rect">
                        <a:avLst/>
                      </a:prstGeom>
                      <a:solidFill>
                        <a:srgbClr val="43549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Century Gothic" w:hAnsi="Century Gothic"/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  <w:alias w:val="Title"/>
                            <w:tag w:val=""/>
                            <w:id w:val="-853421016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321AEA0B" w14:textId="77D48D01" w:rsidR="00202828" w:rsidRPr="00202828" w:rsidRDefault="004E43AF" w:rsidP="00202828">
                              <w:pPr>
                                <w:pStyle w:val="Header"/>
                                <w:jc w:val="center"/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We TEACH FRENCH – Christmas </w:t>
                              </w:r>
                              <w:r w:rsidR="0019368A">
                                <w:rPr>
                                  <w:rFonts w:ascii="Century Gothic" w:hAnsi="Century Gothic"/>
                                  <w:caps/>
                                  <w:color w:val="FFFFFF" w:themeColor="background1"/>
                                  <w:sz w:val="32"/>
                                  <w:szCs w:val="32"/>
                                </w:rPr>
                                <w:t>songs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7E689D6" id="Rectangle 197" o:spid="_x0000_s1028" style="position:absolute;left:0;text-align:left;margin-left:-53.25pt;margin-top:18.85pt;width:588pt;height:3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" o:allowoverlap="f" fillcolor="#435494" stroked="f" strokeweight="1pt">
              <v:textbox>
                <w:txbxContent>
                  <w:sdt>
                    <w:sdtPr>
                      <w:rPr>
                        <w:rFonts w:ascii="Century Gothic" w:hAnsi="Century Gothic"/>
                        <w:caps/>
                        <w:color w:val="FFFFFF" w:themeColor="background1"/>
                        <w:sz w:val="32"/>
                        <w:szCs w:val="32"/>
                      </w:rPr>
                      <w:alias w:val="Title"/>
                      <w:tag w:val=""/>
                      <w:id w:val="-85342101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321AEA0B" w14:textId="77D48D01" w:rsidR="00202828" w:rsidRPr="00202828" w:rsidRDefault="004E43AF" w:rsidP="00202828">
                        <w:pPr>
                          <w:pStyle w:val="Header"/>
                          <w:jc w:val="center"/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 xml:space="preserve">We TEACH FRENCH – Christmas </w:t>
                        </w:r>
                        <w:r w:rsidR="0019368A">
                          <w:rPr>
                            <w:rFonts w:ascii="Century Gothic" w:hAnsi="Century Gothic"/>
                            <w:caps/>
                            <w:color w:val="FFFFFF" w:themeColor="background1"/>
                            <w:sz w:val="32"/>
                            <w:szCs w:val="32"/>
                          </w:rPr>
                          <w:t>songs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sdt>
      <w:sdtPr>
        <w:rPr>
          <w:caps/>
          <w:color w:val="FFFFFF" w:themeColor="background1"/>
        </w:rPr>
        <w:alias w:val="Title"/>
        <w:tag w:val=""/>
        <w:id w:val="213166192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19368A">
          <w:rPr>
            <w:caps/>
            <w:color w:val="FFFFFF" w:themeColor="background1"/>
          </w:rPr>
          <w:t>We TEACH FRENCH – Christmas songs</w:t>
        </w:r>
      </w:sdtContent>
    </w:sdt>
  </w:p>
  <w:p w14:paraId="2621D6C3" w14:textId="77777777" w:rsidR="00202828" w:rsidRDefault="002028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828"/>
    <w:rsid w:val="00015D02"/>
    <w:rsid w:val="000C5D4B"/>
    <w:rsid w:val="000E335A"/>
    <w:rsid w:val="000E6EA5"/>
    <w:rsid w:val="0011156A"/>
    <w:rsid w:val="00135B6C"/>
    <w:rsid w:val="00172737"/>
    <w:rsid w:val="0019368A"/>
    <w:rsid w:val="001B5429"/>
    <w:rsid w:val="001E11B8"/>
    <w:rsid w:val="00202828"/>
    <w:rsid w:val="00235F02"/>
    <w:rsid w:val="00296805"/>
    <w:rsid w:val="002A2622"/>
    <w:rsid w:val="002A60D5"/>
    <w:rsid w:val="002C428B"/>
    <w:rsid w:val="002D77EB"/>
    <w:rsid w:val="00304BEA"/>
    <w:rsid w:val="00311454"/>
    <w:rsid w:val="00320211"/>
    <w:rsid w:val="00327D83"/>
    <w:rsid w:val="003608E6"/>
    <w:rsid w:val="003A139E"/>
    <w:rsid w:val="003A7800"/>
    <w:rsid w:val="003B7C36"/>
    <w:rsid w:val="00403E30"/>
    <w:rsid w:val="00476321"/>
    <w:rsid w:val="00487D5E"/>
    <w:rsid w:val="004A1C58"/>
    <w:rsid w:val="004A4DA3"/>
    <w:rsid w:val="004C7BEB"/>
    <w:rsid w:val="004E3BCB"/>
    <w:rsid w:val="004E43AF"/>
    <w:rsid w:val="004F48F0"/>
    <w:rsid w:val="00525505"/>
    <w:rsid w:val="005E3897"/>
    <w:rsid w:val="005F5E2F"/>
    <w:rsid w:val="005F69AE"/>
    <w:rsid w:val="00640956"/>
    <w:rsid w:val="006F431F"/>
    <w:rsid w:val="00711107"/>
    <w:rsid w:val="007259B4"/>
    <w:rsid w:val="0077044F"/>
    <w:rsid w:val="00792C08"/>
    <w:rsid w:val="00794999"/>
    <w:rsid w:val="007B11F3"/>
    <w:rsid w:val="007B2A38"/>
    <w:rsid w:val="007B6450"/>
    <w:rsid w:val="007D34D2"/>
    <w:rsid w:val="007D6EEC"/>
    <w:rsid w:val="00837237"/>
    <w:rsid w:val="008533CE"/>
    <w:rsid w:val="008A5660"/>
    <w:rsid w:val="008E2F22"/>
    <w:rsid w:val="00921C08"/>
    <w:rsid w:val="0092711D"/>
    <w:rsid w:val="00940D98"/>
    <w:rsid w:val="00942556"/>
    <w:rsid w:val="00A67173"/>
    <w:rsid w:val="00B0538F"/>
    <w:rsid w:val="00B07BA2"/>
    <w:rsid w:val="00B67AAB"/>
    <w:rsid w:val="00BE2696"/>
    <w:rsid w:val="00BF630C"/>
    <w:rsid w:val="00C00FFC"/>
    <w:rsid w:val="00C23DF2"/>
    <w:rsid w:val="00CB48B0"/>
    <w:rsid w:val="00CD4F64"/>
    <w:rsid w:val="00CD629D"/>
    <w:rsid w:val="00CF02EA"/>
    <w:rsid w:val="00D006D7"/>
    <w:rsid w:val="00D15218"/>
    <w:rsid w:val="00D21B41"/>
    <w:rsid w:val="00D67DE7"/>
    <w:rsid w:val="00D9189B"/>
    <w:rsid w:val="00F13D3E"/>
    <w:rsid w:val="00F22FF3"/>
    <w:rsid w:val="00FD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8390F41"/>
  <w15:chartTrackingRefBased/>
  <w15:docId w15:val="{27936B82-EEFE-429C-A2B6-E058492E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8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2828"/>
  </w:style>
  <w:style w:type="paragraph" w:styleId="Footer">
    <w:name w:val="footer"/>
    <w:basedOn w:val="Normal"/>
    <w:link w:val="FooterChar"/>
    <w:uiPriority w:val="99"/>
    <w:unhideWhenUsed/>
    <w:rsid w:val="002028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2828"/>
  </w:style>
  <w:style w:type="character" w:styleId="Hyperlink">
    <w:name w:val="Hyperlink"/>
    <w:basedOn w:val="DefaultParagraphFont"/>
    <w:uiPriority w:val="99"/>
    <w:unhideWhenUsed/>
    <w:rsid w:val="002028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282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2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84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981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069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624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08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477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463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75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279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582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xqLrOpEqFvQ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F1CB3DB63A47D493CD4C9D6DFC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0C318-A793-41ED-87D4-AB5455713FE7}"/>
      </w:docPartPr>
      <w:docPartBody>
        <w:p w:rsidR="00A76063" w:rsidRDefault="005C26D2" w:rsidP="005C26D2">
          <w:pPr>
            <w:pStyle w:val="6BF1CB3DB63A47D493CD4C9D6DFC9E31"/>
          </w:pPr>
          <w:r>
            <w:rPr>
              <w:caps/>
              <w:color w:val="FFFFFF" w:themeColor="background1"/>
              <w:sz w:val="18"/>
              <w:szCs w:val="18"/>
            </w:rPr>
            <w:t>[Author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6D2"/>
    <w:rsid w:val="00205830"/>
    <w:rsid w:val="005C26D2"/>
    <w:rsid w:val="00A76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F1CB3DB63A47D493CD4C9D6DFC9E31">
    <w:name w:val="6BF1CB3DB63A47D493CD4C9D6DFC9E31"/>
    <w:rsid w:val="005C2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french</vt:lpstr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 TEACH FRENCH – Christmas songs</dc:title>
  <dc:subject/>
  <dc:creator>www.weteachfrench.co.uk</dc:creator>
  <cp:keywords/>
  <dc:description/>
  <cp:lastModifiedBy>Isabelle Rodriguez</cp:lastModifiedBy>
  <cp:revision>15</cp:revision>
  <dcterms:created xsi:type="dcterms:W3CDTF">2019-12-01T15:47:00Z</dcterms:created>
  <dcterms:modified xsi:type="dcterms:W3CDTF">2019-12-01T16:02:00Z</dcterms:modified>
</cp:coreProperties>
</file>